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88FF3" w14:textId="18B9F410" w:rsidR="00A8492A" w:rsidRPr="00085E84" w:rsidRDefault="00CE71DF" w:rsidP="00A8492A">
      <w:pPr>
        <w:jc w:val="center"/>
        <w:rPr>
          <w:rFonts w:ascii="微軟正黑體" w:eastAsia="微軟正黑體" w:hAnsi="微軟正黑體"/>
          <w:b/>
          <w:sz w:val="30"/>
          <w:szCs w:val="30"/>
        </w:rPr>
      </w:pPr>
      <w:r w:rsidRPr="00085E84">
        <w:rPr>
          <w:rFonts w:ascii="微軟正黑體" w:eastAsia="微軟正黑體" w:hAnsi="微軟正黑體" w:hint="eastAsia"/>
          <w:b/>
          <w:sz w:val="30"/>
          <w:szCs w:val="30"/>
        </w:rPr>
        <w:t>中國政治學會 20</w:t>
      </w:r>
      <w:r w:rsidR="00CB0737">
        <w:rPr>
          <w:rFonts w:ascii="微軟正黑體" w:eastAsia="微軟正黑體" w:hAnsi="微軟正黑體"/>
          <w:b/>
          <w:sz w:val="30"/>
          <w:szCs w:val="30"/>
        </w:rPr>
        <w:t>2</w:t>
      </w:r>
      <w:r w:rsidR="00F31CDB">
        <w:rPr>
          <w:rFonts w:ascii="微軟正黑體" w:eastAsia="微軟正黑體" w:hAnsi="微軟正黑體"/>
          <w:b/>
          <w:sz w:val="30"/>
          <w:szCs w:val="30"/>
        </w:rPr>
        <w:t>1</w:t>
      </w:r>
      <w:r w:rsidRPr="00085E84">
        <w:rPr>
          <w:rFonts w:ascii="微軟正黑體" w:eastAsia="微軟正黑體" w:hAnsi="微軟正黑體" w:hint="eastAsia"/>
          <w:b/>
          <w:sz w:val="30"/>
          <w:szCs w:val="30"/>
        </w:rPr>
        <w:t xml:space="preserve"> 年會暨</w:t>
      </w:r>
      <w:r w:rsidR="00CB0737" w:rsidRPr="00CB0737">
        <w:rPr>
          <w:rFonts w:ascii="微軟正黑體" w:eastAsia="微軟正黑體" w:hAnsi="微軟正黑體"/>
          <w:b/>
          <w:bCs/>
          <w:sz w:val="32"/>
          <w:szCs w:val="32"/>
        </w:rPr>
        <w:t>「</w:t>
      </w:r>
      <w:r w:rsidR="00F31CDB">
        <w:rPr>
          <w:rFonts w:ascii="微軟正黑體" w:eastAsia="微軟正黑體" w:hAnsi="微軟正黑體" w:hint="eastAsia"/>
          <w:b/>
          <w:bCs/>
          <w:sz w:val="32"/>
          <w:szCs w:val="32"/>
        </w:rPr>
        <w:t>板塊挪移下的新世局：全球疫情、科技革命、強權爭霸</w:t>
      </w:r>
      <w:r w:rsidR="00CB0737" w:rsidRPr="00CB0737">
        <w:rPr>
          <w:rFonts w:ascii="微軟正黑體" w:eastAsia="微軟正黑體" w:hAnsi="微軟正黑體"/>
          <w:b/>
          <w:bCs/>
          <w:sz w:val="32"/>
          <w:szCs w:val="32"/>
        </w:rPr>
        <w:t>」</w:t>
      </w:r>
      <w:r w:rsidR="00F31CDB">
        <w:rPr>
          <w:rFonts w:ascii="微軟正黑體" w:eastAsia="微軟正黑體" w:hAnsi="微軟正黑體" w:hint="eastAsia"/>
          <w:b/>
          <w:bCs/>
          <w:sz w:val="32"/>
          <w:szCs w:val="32"/>
        </w:rPr>
        <w:t>國際</w:t>
      </w:r>
      <w:r w:rsidRPr="00085E84">
        <w:rPr>
          <w:rFonts w:ascii="微軟正黑體" w:eastAsia="微軟正黑體" w:hAnsi="微軟正黑體" w:hint="eastAsia"/>
          <w:b/>
          <w:sz w:val="30"/>
          <w:szCs w:val="30"/>
        </w:rPr>
        <w:t>學術研討會</w:t>
      </w:r>
    </w:p>
    <w:p w14:paraId="3F8722D0" w14:textId="77777777" w:rsidR="00A8492A" w:rsidRDefault="00A8492A" w:rsidP="00A8492A">
      <w:pPr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14:paraId="0387E110" w14:textId="069D9706" w:rsidR="00A8492A" w:rsidRPr="00A8492A" w:rsidRDefault="00CE71DF" w:rsidP="00CB0737">
      <w:pPr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C0797">
        <w:rPr>
          <w:rFonts w:ascii="微軟正黑體" w:eastAsia="微軟正黑體" w:hAnsi="微軟正黑體" w:hint="eastAsia"/>
          <w:b/>
          <w:sz w:val="28"/>
          <w:szCs w:val="28"/>
        </w:rPr>
        <w:t>作者</w:t>
      </w:r>
      <w:r w:rsidRPr="008C0797">
        <w:rPr>
          <w:rFonts w:ascii="微軟正黑體" w:eastAsia="微軟正黑體" w:hAnsi="微軟正黑體"/>
          <w:b/>
          <w:sz w:val="28"/>
          <w:szCs w:val="28"/>
        </w:rPr>
        <w:t>基本資料暨論文</w:t>
      </w:r>
      <w:r w:rsidRPr="008C0797">
        <w:rPr>
          <w:rFonts w:ascii="微軟正黑體" w:eastAsia="微軟正黑體" w:hAnsi="微軟正黑體" w:hint="eastAsia"/>
          <w:b/>
          <w:sz w:val="28"/>
          <w:szCs w:val="28"/>
        </w:rPr>
        <w:t>摘要</w:t>
      </w:r>
    </w:p>
    <w:tbl>
      <w:tblPr>
        <w:tblStyle w:val="a4"/>
        <w:tblW w:w="9106" w:type="dxa"/>
        <w:jc w:val="center"/>
        <w:tblLook w:val="04A0" w:firstRow="1" w:lastRow="0" w:firstColumn="1" w:lastColumn="0" w:noHBand="0" w:noVBand="1"/>
      </w:tblPr>
      <w:tblGrid>
        <w:gridCol w:w="928"/>
        <w:gridCol w:w="1052"/>
        <w:gridCol w:w="2570"/>
        <w:gridCol w:w="1682"/>
        <w:gridCol w:w="2874"/>
      </w:tblGrid>
      <w:tr w:rsidR="00CE71DF" w14:paraId="6A273021" w14:textId="77777777" w:rsidTr="00F31CDB">
        <w:trPr>
          <w:trHeight w:val="530"/>
          <w:jc w:val="center"/>
        </w:trPr>
        <w:tc>
          <w:tcPr>
            <w:tcW w:w="1980" w:type="dxa"/>
            <w:gridSpan w:val="2"/>
          </w:tcPr>
          <w:p w14:paraId="0ED1D83D" w14:textId="17C92D11" w:rsidR="00CE71DF" w:rsidRPr="003F2008" w:rsidRDefault="00CE71DF" w:rsidP="00A8492A">
            <w:pPr>
              <w:jc w:val="center"/>
              <w:rPr>
                <w:rFonts w:ascii="標楷體" w:eastAsia="標楷體" w:hAnsi="標楷體"/>
                <w:bCs/>
              </w:rPr>
            </w:pPr>
            <w:r w:rsidRPr="003F2008">
              <w:rPr>
                <w:rFonts w:ascii="標楷體" w:eastAsia="標楷體" w:hAnsi="標楷體" w:hint="eastAsia"/>
                <w:bCs/>
              </w:rPr>
              <w:t>作者姓名</w:t>
            </w:r>
            <w:r w:rsidR="00F31CDB" w:rsidRPr="003F2008">
              <w:rPr>
                <w:rFonts w:ascii="標楷體" w:eastAsia="標楷體" w:hAnsi="標楷體" w:hint="eastAsia"/>
                <w:bCs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23616332" w14:textId="77777777" w:rsidR="00CE71DF" w:rsidRPr="003F2008" w:rsidRDefault="00CE71DF">
            <w:pPr>
              <w:rPr>
                <w:rFonts w:ascii="標楷體" w:eastAsia="標楷體" w:hAnsi="標楷體"/>
                <w:bCs/>
              </w:rPr>
            </w:pPr>
          </w:p>
        </w:tc>
      </w:tr>
      <w:tr w:rsidR="00CE71DF" w14:paraId="5F25915E" w14:textId="77777777" w:rsidTr="00F31CDB">
        <w:trPr>
          <w:trHeight w:val="530"/>
          <w:jc w:val="center"/>
        </w:trPr>
        <w:tc>
          <w:tcPr>
            <w:tcW w:w="1980" w:type="dxa"/>
            <w:gridSpan w:val="2"/>
          </w:tcPr>
          <w:p w14:paraId="7C6E6050" w14:textId="5629AC70" w:rsidR="00CE71DF" w:rsidRPr="003F2008" w:rsidRDefault="00CE71DF" w:rsidP="00A8492A">
            <w:pPr>
              <w:jc w:val="center"/>
              <w:rPr>
                <w:rFonts w:ascii="標楷體" w:eastAsia="標楷體" w:hAnsi="標楷體"/>
                <w:bCs/>
              </w:rPr>
            </w:pPr>
            <w:r w:rsidRPr="003F2008">
              <w:rPr>
                <w:rFonts w:ascii="標楷體" w:eastAsia="標楷體" w:hAnsi="標楷體" w:hint="eastAsia"/>
                <w:bCs/>
              </w:rPr>
              <w:t>服務單位</w:t>
            </w:r>
            <w:r w:rsidR="00F31CDB" w:rsidRPr="003F2008">
              <w:rPr>
                <w:rFonts w:ascii="標楷體" w:eastAsia="標楷體" w:hAnsi="標楷體" w:hint="eastAsia"/>
                <w:bCs/>
                <w:sz w:val="16"/>
                <w:szCs w:val="16"/>
              </w:rPr>
              <w:t>（必填）</w:t>
            </w:r>
          </w:p>
        </w:tc>
        <w:tc>
          <w:tcPr>
            <w:tcW w:w="2570" w:type="dxa"/>
          </w:tcPr>
          <w:p w14:paraId="3171E6B5" w14:textId="77777777" w:rsidR="00CE71DF" w:rsidRPr="003F2008" w:rsidRDefault="00CE71D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682" w:type="dxa"/>
          </w:tcPr>
          <w:p w14:paraId="79AC7B27" w14:textId="4680CC47" w:rsidR="00CE71DF" w:rsidRPr="003F2008" w:rsidRDefault="00CE71DF" w:rsidP="00A8492A">
            <w:pPr>
              <w:jc w:val="center"/>
              <w:rPr>
                <w:rFonts w:ascii="標楷體" w:eastAsia="標楷體" w:hAnsi="標楷體"/>
                <w:bCs/>
              </w:rPr>
            </w:pPr>
            <w:r w:rsidRPr="003F2008">
              <w:rPr>
                <w:rFonts w:ascii="標楷體" w:eastAsia="標楷體" w:hAnsi="標楷體" w:hint="eastAsia"/>
                <w:bCs/>
              </w:rPr>
              <w:t>職稱</w:t>
            </w:r>
            <w:r w:rsidR="00F31CDB" w:rsidRPr="003F2008">
              <w:rPr>
                <w:rFonts w:ascii="標楷體" w:eastAsia="標楷體" w:hAnsi="標楷體" w:hint="eastAsia"/>
                <w:bCs/>
                <w:sz w:val="16"/>
                <w:szCs w:val="16"/>
              </w:rPr>
              <w:t>（必填）</w:t>
            </w:r>
          </w:p>
        </w:tc>
        <w:tc>
          <w:tcPr>
            <w:tcW w:w="2874" w:type="dxa"/>
          </w:tcPr>
          <w:p w14:paraId="68FD795B" w14:textId="77777777" w:rsidR="00CE71DF" w:rsidRPr="003F2008" w:rsidRDefault="00CE71DF">
            <w:pPr>
              <w:rPr>
                <w:rFonts w:ascii="標楷體" w:eastAsia="標楷體" w:hAnsi="標楷體"/>
                <w:bCs/>
              </w:rPr>
            </w:pPr>
          </w:p>
        </w:tc>
      </w:tr>
      <w:tr w:rsidR="00CE71DF" w14:paraId="04A9BA42" w14:textId="77777777" w:rsidTr="00F31CDB">
        <w:trPr>
          <w:trHeight w:val="530"/>
          <w:jc w:val="center"/>
        </w:trPr>
        <w:tc>
          <w:tcPr>
            <w:tcW w:w="1980" w:type="dxa"/>
            <w:gridSpan w:val="2"/>
          </w:tcPr>
          <w:p w14:paraId="3F469FE9" w14:textId="25262866" w:rsidR="00CE71DF" w:rsidRPr="003F2008" w:rsidRDefault="00CE71DF" w:rsidP="00A8492A">
            <w:pPr>
              <w:jc w:val="center"/>
              <w:rPr>
                <w:rFonts w:ascii="標楷體" w:eastAsia="標楷體" w:hAnsi="標楷體"/>
                <w:bCs/>
              </w:rPr>
            </w:pPr>
            <w:r w:rsidRPr="003F2008">
              <w:rPr>
                <w:rFonts w:ascii="標楷體" w:eastAsia="標楷體" w:hAnsi="標楷體" w:hint="eastAsia"/>
                <w:bCs/>
              </w:rPr>
              <w:t>通訊地址</w:t>
            </w:r>
            <w:r w:rsidR="00F31CDB" w:rsidRPr="003F2008">
              <w:rPr>
                <w:rFonts w:ascii="標楷體" w:eastAsia="標楷體" w:hAnsi="標楷體" w:hint="eastAsia"/>
                <w:bCs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1371828B" w14:textId="77777777" w:rsidR="00CE71DF" w:rsidRPr="003F2008" w:rsidRDefault="00CE71DF">
            <w:pPr>
              <w:rPr>
                <w:rFonts w:ascii="標楷體" w:eastAsia="標楷體" w:hAnsi="標楷體"/>
                <w:bCs/>
              </w:rPr>
            </w:pPr>
          </w:p>
        </w:tc>
      </w:tr>
      <w:tr w:rsidR="00CE71DF" w14:paraId="249D4CF2" w14:textId="77777777" w:rsidTr="00F31CDB">
        <w:trPr>
          <w:trHeight w:val="530"/>
          <w:jc w:val="center"/>
        </w:trPr>
        <w:tc>
          <w:tcPr>
            <w:tcW w:w="1980" w:type="dxa"/>
            <w:gridSpan w:val="2"/>
          </w:tcPr>
          <w:p w14:paraId="7E5B2C72" w14:textId="6C3AD3E1" w:rsidR="00CE71DF" w:rsidRPr="003F2008" w:rsidRDefault="00CE71DF" w:rsidP="00A8492A">
            <w:pPr>
              <w:jc w:val="center"/>
              <w:rPr>
                <w:rFonts w:ascii="標楷體" w:eastAsia="標楷體" w:hAnsi="標楷體"/>
                <w:bCs/>
              </w:rPr>
            </w:pPr>
            <w:r w:rsidRPr="003F2008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2570" w:type="dxa"/>
          </w:tcPr>
          <w:p w14:paraId="0AC513A5" w14:textId="77777777" w:rsidR="00CE71DF" w:rsidRPr="003F2008" w:rsidRDefault="00CE71D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682" w:type="dxa"/>
          </w:tcPr>
          <w:p w14:paraId="458F48BA" w14:textId="0CEEA265" w:rsidR="00CE71DF" w:rsidRPr="003F2008" w:rsidRDefault="00CE71DF" w:rsidP="00A8492A">
            <w:pPr>
              <w:jc w:val="center"/>
              <w:rPr>
                <w:rFonts w:ascii="標楷體" w:eastAsia="標楷體" w:hAnsi="標楷體"/>
                <w:bCs/>
              </w:rPr>
            </w:pPr>
            <w:r w:rsidRPr="003F2008">
              <w:rPr>
                <w:rFonts w:ascii="標楷體" w:eastAsia="標楷體" w:hAnsi="標楷體" w:hint="eastAsia"/>
                <w:bCs/>
              </w:rPr>
              <w:t>手機</w:t>
            </w:r>
            <w:r w:rsidR="00F31CDB" w:rsidRPr="003F2008">
              <w:rPr>
                <w:rFonts w:ascii="標楷體" w:eastAsia="標楷體" w:hAnsi="標楷體" w:hint="eastAsia"/>
                <w:bCs/>
                <w:sz w:val="16"/>
                <w:szCs w:val="16"/>
              </w:rPr>
              <w:t>（必填）</w:t>
            </w:r>
          </w:p>
        </w:tc>
        <w:tc>
          <w:tcPr>
            <w:tcW w:w="2874" w:type="dxa"/>
          </w:tcPr>
          <w:p w14:paraId="24E5F2B8" w14:textId="77777777" w:rsidR="00CE71DF" w:rsidRPr="003F2008" w:rsidRDefault="00CE71DF">
            <w:pPr>
              <w:rPr>
                <w:rFonts w:ascii="標楷體" w:eastAsia="標楷體" w:hAnsi="標楷體"/>
                <w:bCs/>
              </w:rPr>
            </w:pPr>
          </w:p>
        </w:tc>
      </w:tr>
      <w:tr w:rsidR="00CE71DF" w14:paraId="7274EAA8" w14:textId="77777777" w:rsidTr="00F31CDB">
        <w:trPr>
          <w:trHeight w:val="530"/>
          <w:jc w:val="center"/>
        </w:trPr>
        <w:tc>
          <w:tcPr>
            <w:tcW w:w="1980" w:type="dxa"/>
            <w:gridSpan w:val="2"/>
          </w:tcPr>
          <w:p w14:paraId="419D9A0F" w14:textId="43E8A2CD" w:rsidR="00CE71DF" w:rsidRPr="003F2008" w:rsidRDefault="00CE71DF" w:rsidP="00A8492A">
            <w:pPr>
              <w:jc w:val="center"/>
              <w:rPr>
                <w:rFonts w:ascii="標楷體" w:eastAsia="標楷體" w:hAnsi="標楷體"/>
                <w:bCs/>
              </w:rPr>
            </w:pPr>
            <w:r w:rsidRPr="003F2008">
              <w:rPr>
                <w:rFonts w:ascii="標楷體" w:eastAsia="標楷體" w:hAnsi="標楷體" w:hint="eastAsia"/>
                <w:bCs/>
              </w:rPr>
              <w:t>電子郵件</w:t>
            </w:r>
            <w:r w:rsidR="00F31CDB" w:rsidRPr="003F2008">
              <w:rPr>
                <w:rFonts w:ascii="標楷體" w:eastAsia="標楷體" w:hAnsi="標楷體" w:hint="eastAsia"/>
                <w:bCs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562C097D" w14:textId="77777777" w:rsidR="00CE71DF" w:rsidRPr="003F2008" w:rsidRDefault="00CE71DF">
            <w:pPr>
              <w:rPr>
                <w:rFonts w:ascii="標楷體" w:eastAsia="標楷體" w:hAnsi="標楷體"/>
                <w:bCs/>
              </w:rPr>
            </w:pPr>
          </w:p>
        </w:tc>
      </w:tr>
      <w:tr w:rsidR="00CE71DF" w14:paraId="1202FB21" w14:textId="77777777" w:rsidTr="00F31CDB">
        <w:trPr>
          <w:trHeight w:val="530"/>
          <w:jc w:val="center"/>
        </w:trPr>
        <w:tc>
          <w:tcPr>
            <w:tcW w:w="1980" w:type="dxa"/>
            <w:gridSpan w:val="2"/>
          </w:tcPr>
          <w:p w14:paraId="0A5B1E9A" w14:textId="4EBA72D4" w:rsidR="00CE71DF" w:rsidRPr="003F2008" w:rsidRDefault="00CE71DF" w:rsidP="00A8492A">
            <w:pPr>
              <w:jc w:val="center"/>
              <w:rPr>
                <w:rFonts w:ascii="標楷體" w:eastAsia="標楷體" w:hAnsi="標楷體"/>
                <w:bCs/>
              </w:rPr>
            </w:pPr>
            <w:r w:rsidRPr="003F2008">
              <w:rPr>
                <w:rFonts w:ascii="標楷體" w:eastAsia="標楷體" w:hAnsi="標楷體" w:hint="eastAsia"/>
                <w:bCs/>
              </w:rPr>
              <w:t>論文題目</w:t>
            </w:r>
            <w:r w:rsidR="00F31CDB" w:rsidRPr="003F2008">
              <w:rPr>
                <w:rFonts w:ascii="標楷體" w:eastAsia="標楷體" w:hAnsi="標楷體" w:hint="eastAsia"/>
                <w:bCs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64B1BF41" w14:textId="77777777" w:rsidR="00CE71DF" w:rsidRPr="003F2008" w:rsidRDefault="00CE71DF">
            <w:pPr>
              <w:rPr>
                <w:rFonts w:ascii="標楷體" w:eastAsia="標楷體" w:hAnsi="標楷體"/>
                <w:bCs/>
              </w:rPr>
            </w:pPr>
          </w:p>
        </w:tc>
      </w:tr>
      <w:tr w:rsidR="00CE71DF" w14:paraId="7F3191B0" w14:textId="77777777" w:rsidTr="00F31CDB">
        <w:trPr>
          <w:trHeight w:val="508"/>
          <w:jc w:val="center"/>
        </w:trPr>
        <w:tc>
          <w:tcPr>
            <w:tcW w:w="1980" w:type="dxa"/>
            <w:gridSpan w:val="2"/>
          </w:tcPr>
          <w:p w14:paraId="1768E4A7" w14:textId="61D41F7B" w:rsidR="00CE71DF" w:rsidRPr="003F2008" w:rsidRDefault="00CE71DF" w:rsidP="00A8492A">
            <w:pPr>
              <w:jc w:val="center"/>
              <w:rPr>
                <w:rFonts w:ascii="標楷體" w:eastAsia="標楷體" w:hAnsi="標楷體"/>
                <w:bCs/>
              </w:rPr>
            </w:pPr>
            <w:r w:rsidRPr="003F2008">
              <w:rPr>
                <w:rFonts w:ascii="標楷體" w:eastAsia="標楷體" w:hAnsi="標楷體" w:hint="eastAsia"/>
                <w:bCs/>
              </w:rPr>
              <w:t>關鍵字</w:t>
            </w:r>
            <w:r w:rsidR="00F31CDB" w:rsidRPr="003F2008">
              <w:rPr>
                <w:rFonts w:ascii="標楷體" w:eastAsia="標楷體" w:hAnsi="標楷體" w:hint="eastAsia"/>
                <w:bCs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2E188EF8" w14:textId="77777777" w:rsidR="00CE71DF" w:rsidRPr="003F2008" w:rsidRDefault="00CE71DF">
            <w:pPr>
              <w:rPr>
                <w:rFonts w:ascii="標楷體" w:eastAsia="標楷體" w:hAnsi="標楷體"/>
                <w:bCs/>
              </w:rPr>
            </w:pPr>
          </w:p>
        </w:tc>
      </w:tr>
      <w:tr w:rsidR="00CE71DF" w:rsidRPr="00DD0E5A" w14:paraId="747B5C8D" w14:textId="77777777" w:rsidTr="00A8492A">
        <w:trPr>
          <w:trHeight w:val="530"/>
          <w:jc w:val="center"/>
        </w:trPr>
        <w:tc>
          <w:tcPr>
            <w:tcW w:w="9106" w:type="dxa"/>
            <w:gridSpan w:val="5"/>
          </w:tcPr>
          <w:p w14:paraId="2BAF05B9" w14:textId="768DB3A1" w:rsidR="00CE71DF" w:rsidRPr="00F31CDB" w:rsidRDefault="006B0607" w:rsidP="00CE71D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31CDB">
              <w:rPr>
                <w:rFonts w:ascii="標楷體" w:eastAsia="標楷體" w:hAnsi="標楷體" w:hint="eastAsia"/>
                <w:b/>
                <w:sz w:val="26"/>
                <w:szCs w:val="26"/>
              </w:rPr>
              <w:t>投稿主題（請勾選以利安排議程</w:t>
            </w:r>
            <w:r w:rsidR="00CE71DF" w:rsidRPr="00F31CDB">
              <w:rPr>
                <w:rFonts w:ascii="標楷體" w:eastAsia="標楷體" w:hAnsi="標楷體" w:hint="eastAsia"/>
                <w:b/>
                <w:sz w:val="26"/>
                <w:szCs w:val="26"/>
              </w:rPr>
              <w:t>主題編排</w:t>
            </w:r>
            <w:r w:rsidR="00DD0E5A" w:rsidRPr="00F31CDB">
              <w:rPr>
                <w:rFonts w:ascii="標楷體" w:eastAsia="標楷體" w:hAnsi="標楷體" w:hint="eastAsia"/>
                <w:b/>
                <w:sz w:val="26"/>
                <w:szCs w:val="26"/>
              </w:rPr>
              <w:t>，以個別論文或自組場次投稿均可</w:t>
            </w:r>
            <w:r w:rsidR="00CE71DF" w:rsidRPr="00F31CDB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CE71DF" w14:paraId="3ED9FB4D" w14:textId="77777777" w:rsidTr="00A8492A">
        <w:trPr>
          <w:trHeight w:val="530"/>
          <w:jc w:val="center"/>
        </w:trPr>
        <w:tc>
          <w:tcPr>
            <w:tcW w:w="928" w:type="dxa"/>
          </w:tcPr>
          <w:p w14:paraId="3B9A7EF7" w14:textId="77777777" w:rsidR="00CE71DF" w:rsidRDefault="00CE71DF"/>
        </w:tc>
        <w:tc>
          <w:tcPr>
            <w:tcW w:w="8178" w:type="dxa"/>
            <w:gridSpan w:val="4"/>
          </w:tcPr>
          <w:p w14:paraId="31059961" w14:textId="666045EA" w:rsidR="00F31CDB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351B2D">
              <w:rPr>
                <w:rFonts w:hint="eastAsia"/>
              </w:rPr>
              <w:t>C</w:t>
            </w:r>
            <w:r w:rsidRPr="00351B2D">
              <w:t>OVID-19</w:t>
            </w:r>
            <w:r w:rsidRPr="00351B2D">
              <w:rPr>
                <w:rFonts w:hint="eastAsia"/>
              </w:rPr>
              <w:t>疫情的背景、過程、影響與反應</w:t>
            </w:r>
          </w:p>
        </w:tc>
      </w:tr>
      <w:tr w:rsidR="00CE71DF" w14:paraId="508C2CB6" w14:textId="77777777" w:rsidTr="00A8492A">
        <w:trPr>
          <w:trHeight w:val="530"/>
          <w:jc w:val="center"/>
        </w:trPr>
        <w:tc>
          <w:tcPr>
            <w:tcW w:w="928" w:type="dxa"/>
          </w:tcPr>
          <w:p w14:paraId="4B8A8360" w14:textId="77777777" w:rsidR="00CE71DF" w:rsidRDefault="00CE71DF"/>
        </w:tc>
        <w:tc>
          <w:tcPr>
            <w:tcW w:w="8178" w:type="dxa"/>
            <w:gridSpan w:val="4"/>
          </w:tcPr>
          <w:p w14:paraId="1BDEE1E1" w14:textId="57257484" w:rsidR="00CE71DF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</w:pPr>
            <w:r w:rsidRPr="00351B2D">
              <w:rPr>
                <w:rFonts w:hint="eastAsia"/>
              </w:rPr>
              <w:t>科技與產業革命的政治學思考</w:t>
            </w:r>
          </w:p>
        </w:tc>
      </w:tr>
      <w:tr w:rsidR="00CE71DF" w14:paraId="678CC8D7" w14:textId="77777777" w:rsidTr="00A8492A">
        <w:trPr>
          <w:trHeight w:val="530"/>
          <w:jc w:val="center"/>
        </w:trPr>
        <w:tc>
          <w:tcPr>
            <w:tcW w:w="928" w:type="dxa"/>
          </w:tcPr>
          <w:p w14:paraId="2C9C0FE5" w14:textId="77777777" w:rsidR="00CE71DF" w:rsidRDefault="00CE71DF"/>
        </w:tc>
        <w:tc>
          <w:tcPr>
            <w:tcW w:w="8178" w:type="dxa"/>
            <w:gridSpan w:val="4"/>
          </w:tcPr>
          <w:p w14:paraId="7A1A8C7E" w14:textId="682A47F7" w:rsidR="00F31CDB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351B2D">
              <w:rPr>
                <w:rFonts w:hint="eastAsia"/>
              </w:rPr>
              <w:t>強權爭霸的過去、現在與未來</w:t>
            </w:r>
          </w:p>
        </w:tc>
      </w:tr>
      <w:tr w:rsidR="00CE71DF" w14:paraId="7B9FAEE1" w14:textId="77777777" w:rsidTr="00A8492A">
        <w:trPr>
          <w:trHeight w:val="530"/>
          <w:jc w:val="center"/>
        </w:trPr>
        <w:tc>
          <w:tcPr>
            <w:tcW w:w="928" w:type="dxa"/>
          </w:tcPr>
          <w:p w14:paraId="1F01BEBE" w14:textId="77777777" w:rsidR="00CE71DF" w:rsidRDefault="00CE71DF"/>
        </w:tc>
        <w:tc>
          <w:tcPr>
            <w:tcW w:w="8178" w:type="dxa"/>
            <w:gridSpan w:val="4"/>
          </w:tcPr>
          <w:p w14:paraId="20FF4250" w14:textId="584E6BF4" w:rsidR="00CE71DF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351B2D">
              <w:rPr>
                <w:rFonts w:hint="eastAsia"/>
              </w:rPr>
              <w:t>政治哲學與當代政治哲學思潮轉變</w:t>
            </w:r>
          </w:p>
        </w:tc>
      </w:tr>
      <w:tr w:rsidR="00CE71DF" w14:paraId="448F8C0E" w14:textId="77777777" w:rsidTr="00A8492A">
        <w:trPr>
          <w:trHeight w:val="530"/>
          <w:jc w:val="center"/>
        </w:trPr>
        <w:tc>
          <w:tcPr>
            <w:tcW w:w="928" w:type="dxa"/>
          </w:tcPr>
          <w:p w14:paraId="3804FA4E" w14:textId="77777777" w:rsidR="00CE71DF" w:rsidRDefault="00CE71DF"/>
        </w:tc>
        <w:tc>
          <w:tcPr>
            <w:tcW w:w="8178" w:type="dxa"/>
            <w:gridSpan w:val="4"/>
          </w:tcPr>
          <w:p w14:paraId="320352E3" w14:textId="6EBCB1E4" w:rsidR="00CE71DF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351B2D">
              <w:rPr>
                <w:rFonts w:hint="eastAsia"/>
              </w:rPr>
              <w:t>民主與選舉之制度設計、實際運行、理論演化</w:t>
            </w:r>
          </w:p>
        </w:tc>
      </w:tr>
      <w:tr w:rsidR="00CE71DF" w14:paraId="6D6058AE" w14:textId="77777777" w:rsidTr="00A8492A">
        <w:trPr>
          <w:trHeight w:val="530"/>
          <w:jc w:val="center"/>
        </w:trPr>
        <w:tc>
          <w:tcPr>
            <w:tcW w:w="928" w:type="dxa"/>
          </w:tcPr>
          <w:p w14:paraId="51FCDAC3" w14:textId="77777777" w:rsidR="00CE71DF" w:rsidRDefault="00CE71DF"/>
        </w:tc>
        <w:tc>
          <w:tcPr>
            <w:tcW w:w="8178" w:type="dxa"/>
            <w:gridSpan w:val="4"/>
          </w:tcPr>
          <w:p w14:paraId="6C615755" w14:textId="50F74464" w:rsidR="00CE71DF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</w:pPr>
            <w:r w:rsidRPr="00351B2D">
              <w:rPr>
                <w:rFonts w:hint="eastAsia"/>
              </w:rPr>
              <w:t>社群媒體、政治傳播、族群政治與民粹主義</w:t>
            </w:r>
          </w:p>
        </w:tc>
      </w:tr>
      <w:tr w:rsidR="00CE71DF" w:rsidRPr="00D938B6" w14:paraId="5BDA2764" w14:textId="77777777" w:rsidTr="00A8492A">
        <w:trPr>
          <w:trHeight w:val="530"/>
          <w:jc w:val="center"/>
        </w:trPr>
        <w:tc>
          <w:tcPr>
            <w:tcW w:w="928" w:type="dxa"/>
          </w:tcPr>
          <w:p w14:paraId="2436EE58" w14:textId="77777777" w:rsidR="00CE71DF" w:rsidRDefault="00CE71DF"/>
        </w:tc>
        <w:tc>
          <w:tcPr>
            <w:tcW w:w="8178" w:type="dxa"/>
            <w:gridSpan w:val="4"/>
          </w:tcPr>
          <w:p w14:paraId="6A62656E" w14:textId="56139B20" w:rsidR="00CE71DF" w:rsidRPr="00351B2D" w:rsidRDefault="00D938B6" w:rsidP="00351B2D">
            <w:pPr>
              <w:pStyle w:val="a9"/>
              <w:numPr>
                <w:ilvl w:val="0"/>
                <w:numId w:val="3"/>
              </w:numPr>
              <w:ind w:leftChars="0"/>
            </w:pPr>
            <w:r w:rsidRPr="00351B2D">
              <w:t>比較政府</w:t>
            </w:r>
            <w:r w:rsidRPr="00351B2D">
              <w:rPr>
                <w:rFonts w:hint="eastAsia"/>
              </w:rPr>
              <w:t>、</w:t>
            </w:r>
            <w:r w:rsidR="00F31CDB" w:rsidRPr="00351B2D">
              <w:rPr>
                <w:rFonts w:hint="eastAsia"/>
              </w:rPr>
              <w:t>比較威權政體</w:t>
            </w:r>
          </w:p>
        </w:tc>
      </w:tr>
      <w:tr w:rsidR="00CE71DF" w14:paraId="4862CDCF" w14:textId="77777777" w:rsidTr="00A8492A">
        <w:trPr>
          <w:trHeight w:val="530"/>
          <w:jc w:val="center"/>
        </w:trPr>
        <w:tc>
          <w:tcPr>
            <w:tcW w:w="928" w:type="dxa"/>
          </w:tcPr>
          <w:p w14:paraId="5B261FE3" w14:textId="77777777" w:rsidR="00CE71DF" w:rsidRDefault="00CE71DF"/>
        </w:tc>
        <w:tc>
          <w:tcPr>
            <w:tcW w:w="8178" w:type="dxa"/>
            <w:gridSpan w:val="4"/>
          </w:tcPr>
          <w:p w14:paraId="60A22B45" w14:textId="506DDE65" w:rsidR="00CE71DF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</w:pPr>
            <w:r w:rsidRPr="00351B2D">
              <w:rPr>
                <w:rFonts w:hint="eastAsia"/>
              </w:rPr>
              <w:t>國際關係理論與外交政策理論的回顧與前瞻</w:t>
            </w:r>
          </w:p>
        </w:tc>
      </w:tr>
      <w:tr w:rsidR="00CE71DF" w14:paraId="5267C574" w14:textId="77777777" w:rsidTr="00A8492A">
        <w:trPr>
          <w:trHeight w:val="530"/>
          <w:jc w:val="center"/>
        </w:trPr>
        <w:tc>
          <w:tcPr>
            <w:tcW w:w="928" w:type="dxa"/>
          </w:tcPr>
          <w:p w14:paraId="117E4C94" w14:textId="77777777" w:rsidR="00CE71DF" w:rsidRDefault="00CE71DF"/>
        </w:tc>
        <w:tc>
          <w:tcPr>
            <w:tcW w:w="8178" w:type="dxa"/>
            <w:gridSpan w:val="4"/>
          </w:tcPr>
          <w:p w14:paraId="354C7D18" w14:textId="7456D971" w:rsidR="00CE71DF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</w:pPr>
            <w:r w:rsidRPr="00351B2D">
              <w:rPr>
                <w:rFonts w:hint="eastAsia"/>
              </w:rPr>
              <w:t>國際政治、國際經貿變遷、全球化、非傳統安全</w:t>
            </w:r>
          </w:p>
        </w:tc>
      </w:tr>
      <w:tr w:rsidR="00CE71DF" w14:paraId="73A8D1B9" w14:textId="77777777" w:rsidTr="00A8492A">
        <w:trPr>
          <w:trHeight w:val="530"/>
          <w:jc w:val="center"/>
        </w:trPr>
        <w:tc>
          <w:tcPr>
            <w:tcW w:w="928" w:type="dxa"/>
          </w:tcPr>
          <w:p w14:paraId="720ED4C5" w14:textId="77777777" w:rsidR="00CE71DF" w:rsidRDefault="00CE71DF"/>
        </w:tc>
        <w:tc>
          <w:tcPr>
            <w:tcW w:w="8178" w:type="dxa"/>
            <w:gridSpan w:val="4"/>
          </w:tcPr>
          <w:p w14:paraId="3E057D68" w14:textId="72C4959C" w:rsidR="00CE71DF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351B2D">
              <w:rPr>
                <w:rFonts w:hint="eastAsia"/>
              </w:rPr>
              <w:t>兩岸關係與中國大陸研究</w:t>
            </w:r>
          </w:p>
        </w:tc>
      </w:tr>
      <w:tr w:rsidR="00CE71DF" w14:paraId="515B9BCB" w14:textId="77777777" w:rsidTr="00A8492A">
        <w:trPr>
          <w:trHeight w:val="508"/>
          <w:jc w:val="center"/>
        </w:trPr>
        <w:tc>
          <w:tcPr>
            <w:tcW w:w="928" w:type="dxa"/>
          </w:tcPr>
          <w:p w14:paraId="2E82A955" w14:textId="77777777" w:rsidR="00CE71DF" w:rsidRDefault="00CE71DF"/>
        </w:tc>
        <w:tc>
          <w:tcPr>
            <w:tcW w:w="8178" w:type="dxa"/>
            <w:gridSpan w:val="4"/>
          </w:tcPr>
          <w:p w14:paraId="65A6F6EC" w14:textId="4A131F17" w:rsidR="00CE71DF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351B2D">
              <w:rPr>
                <w:rFonts w:hint="eastAsia"/>
              </w:rPr>
              <w:t>公共行政、公共政策、公共治理</w:t>
            </w:r>
          </w:p>
        </w:tc>
      </w:tr>
      <w:tr w:rsidR="00CB0737" w14:paraId="58E2BE97" w14:textId="77777777" w:rsidTr="00A8492A">
        <w:trPr>
          <w:trHeight w:val="508"/>
          <w:jc w:val="center"/>
        </w:trPr>
        <w:tc>
          <w:tcPr>
            <w:tcW w:w="928" w:type="dxa"/>
          </w:tcPr>
          <w:p w14:paraId="03825D1D" w14:textId="77777777" w:rsidR="00CB0737" w:rsidRDefault="00CB0737"/>
        </w:tc>
        <w:tc>
          <w:tcPr>
            <w:tcW w:w="8178" w:type="dxa"/>
            <w:gridSpan w:val="4"/>
          </w:tcPr>
          <w:p w14:paraId="3B3AC6A0" w14:textId="4B15582C" w:rsidR="00CB0737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</w:pPr>
            <w:r w:rsidRPr="00351B2D">
              <w:rPr>
                <w:rFonts w:hint="eastAsia"/>
              </w:rPr>
              <w:t>公民社會、公共價值與公共利益</w:t>
            </w:r>
          </w:p>
        </w:tc>
      </w:tr>
      <w:tr w:rsidR="00CE71DF" w14:paraId="37B9004D" w14:textId="77777777" w:rsidTr="00A8492A">
        <w:trPr>
          <w:trHeight w:val="530"/>
          <w:jc w:val="center"/>
        </w:trPr>
        <w:tc>
          <w:tcPr>
            <w:tcW w:w="928" w:type="dxa"/>
          </w:tcPr>
          <w:p w14:paraId="42748F57" w14:textId="5F23E1AD" w:rsidR="00CE71DF" w:rsidRDefault="00CE71DF"/>
        </w:tc>
        <w:tc>
          <w:tcPr>
            <w:tcW w:w="8178" w:type="dxa"/>
            <w:gridSpan w:val="4"/>
          </w:tcPr>
          <w:p w14:paraId="0CABD938" w14:textId="2F981624" w:rsidR="00CE71DF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</w:pPr>
            <w:r w:rsidRPr="00351B2D">
              <w:rPr>
                <w:rFonts w:hint="eastAsia"/>
              </w:rPr>
              <w:t>亞洲區域研究（包含：東北亞、東南亞、南亞、中亞、西亞）</w:t>
            </w:r>
          </w:p>
        </w:tc>
      </w:tr>
      <w:tr w:rsidR="00F31CDB" w14:paraId="509BF5F1" w14:textId="77777777" w:rsidTr="00A8492A">
        <w:trPr>
          <w:trHeight w:val="530"/>
          <w:jc w:val="center"/>
        </w:trPr>
        <w:tc>
          <w:tcPr>
            <w:tcW w:w="928" w:type="dxa"/>
          </w:tcPr>
          <w:p w14:paraId="1D2AF3E2" w14:textId="77777777" w:rsidR="00F31CDB" w:rsidRDefault="00F31CDB"/>
        </w:tc>
        <w:tc>
          <w:tcPr>
            <w:tcW w:w="8178" w:type="dxa"/>
            <w:gridSpan w:val="4"/>
          </w:tcPr>
          <w:p w14:paraId="13DAEBFD" w14:textId="371B78E9" w:rsidR="00F31CDB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351B2D">
              <w:rPr>
                <w:rFonts w:hint="eastAsia"/>
              </w:rPr>
              <w:t>其他區域研究（包含：歐洲、南北美洲、非洲與大洋洲）</w:t>
            </w:r>
          </w:p>
        </w:tc>
      </w:tr>
      <w:tr w:rsidR="00F31CDB" w14:paraId="67129671" w14:textId="77777777" w:rsidTr="00A8492A">
        <w:trPr>
          <w:trHeight w:val="530"/>
          <w:jc w:val="center"/>
        </w:trPr>
        <w:tc>
          <w:tcPr>
            <w:tcW w:w="928" w:type="dxa"/>
          </w:tcPr>
          <w:p w14:paraId="545C9018" w14:textId="77777777" w:rsidR="00F31CDB" w:rsidRDefault="00F31CDB"/>
        </w:tc>
        <w:tc>
          <w:tcPr>
            <w:tcW w:w="8178" w:type="dxa"/>
            <w:gridSpan w:val="4"/>
          </w:tcPr>
          <w:p w14:paraId="7E10D6EF" w14:textId="77C682E7" w:rsidR="00F31CDB" w:rsidRPr="00351B2D" w:rsidRDefault="00F31CDB" w:rsidP="00351B2D">
            <w:pPr>
              <w:pStyle w:val="a9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351B2D">
              <w:rPr>
                <w:rFonts w:hint="eastAsia"/>
              </w:rPr>
              <w:t>其他議題</w:t>
            </w:r>
          </w:p>
        </w:tc>
      </w:tr>
      <w:tr w:rsidR="008C0797" w14:paraId="670F1354" w14:textId="77777777" w:rsidTr="00A8492A">
        <w:trPr>
          <w:trHeight w:val="530"/>
          <w:jc w:val="center"/>
        </w:trPr>
        <w:tc>
          <w:tcPr>
            <w:tcW w:w="9106" w:type="dxa"/>
            <w:gridSpan w:val="5"/>
          </w:tcPr>
          <w:p w14:paraId="4F4D6456" w14:textId="2B1659F8" w:rsidR="008C0797" w:rsidRPr="00351B2D" w:rsidRDefault="005C7907" w:rsidP="008C079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51B2D">
              <w:rPr>
                <w:rFonts w:ascii="標楷體" w:eastAsia="標楷體" w:hAnsi="標楷體" w:hint="eastAsia"/>
                <w:b/>
                <w:sz w:val="26"/>
                <w:szCs w:val="26"/>
              </w:rPr>
              <w:t>個人</w:t>
            </w:r>
            <w:r w:rsidR="008C0797" w:rsidRPr="00351B2D">
              <w:rPr>
                <w:rFonts w:ascii="標楷體" w:eastAsia="標楷體" w:hAnsi="標楷體" w:hint="eastAsia"/>
                <w:b/>
                <w:sz w:val="26"/>
                <w:szCs w:val="26"/>
              </w:rPr>
              <w:t>論文摘要</w:t>
            </w:r>
          </w:p>
        </w:tc>
      </w:tr>
      <w:tr w:rsidR="008C0797" w14:paraId="52612414" w14:textId="77777777" w:rsidTr="00A8492A">
        <w:trPr>
          <w:trHeight w:val="1645"/>
          <w:jc w:val="center"/>
        </w:trPr>
        <w:tc>
          <w:tcPr>
            <w:tcW w:w="9106" w:type="dxa"/>
            <w:gridSpan w:val="5"/>
          </w:tcPr>
          <w:p w14:paraId="4865606C" w14:textId="77777777" w:rsidR="008C0797" w:rsidRPr="008C0797" w:rsidRDefault="008C0797" w:rsidP="008C0797">
            <w:r>
              <w:rPr>
                <w:rFonts w:hint="eastAsia"/>
              </w:rPr>
              <w:t>（</w:t>
            </w:r>
            <w:r w:rsidRPr="008C0797">
              <w:rPr>
                <w:rFonts w:hint="eastAsia"/>
              </w:rPr>
              <w:t>請以</w:t>
            </w:r>
            <w:r w:rsidRPr="008C0797">
              <w:rPr>
                <w:rFonts w:hint="eastAsia"/>
              </w:rPr>
              <w:t>500-8</w:t>
            </w:r>
            <w:r w:rsidRPr="008C0797">
              <w:t>00</w:t>
            </w:r>
            <w:r w:rsidRPr="008C0797">
              <w:t>字為度</w:t>
            </w:r>
            <w:r w:rsidRPr="008C0797">
              <w:rPr>
                <w:rFonts w:hint="eastAsia"/>
              </w:rPr>
              <w:t>；</w:t>
            </w:r>
            <w:r w:rsidRPr="008C0797">
              <w:t>場次摘要部分請說明各篇預定作者姓名、現職</w:t>
            </w:r>
            <w:r w:rsidRPr="008C0797">
              <w:rPr>
                <w:rFonts w:hint="eastAsia"/>
              </w:rPr>
              <w:t>、</w:t>
            </w:r>
            <w:r w:rsidRPr="008C0797">
              <w:t>論文主題</w:t>
            </w:r>
            <w:r w:rsidRPr="008C0797">
              <w:rPr>
                <w:rFonts w:hint="eastAsia"/>
              </w:rPr>
              <w:t>與各篇摘要</w:t>
            </w:r>
            <w:r>
              <w:rPr>
                <w:rFonts w:hint="eastAsia"/>
              </w:rPr>
              <w:t>）</w:t>
            </w:r>
          </w:p>
          <w:p w14:paraId="7430E014" w14:textId="77777777" w:rsidR="008C0797" w:rsidRDefault="008C0797" w:rsidP="008C0797"/>
          <w:p w14:paraId="12115F19" w14:textId="77777777" w:rsidR="00A8492A" w:rsidRDefault="00A8492A" w:rsidP="008C0797"/>
          <w:p w14:paraId="3F79F110" w14:textId="77777777" w:rsidR="00A8492A" w:rsidRDefault="00A8492A" w:rsidP="008C0797"/>
          <w:p w14:paraId="4421C861" w14:textId="77777777" w:rsidR="00A8492A" w:rsidRDefault="00A8492A" w:rsidP="008C0797"/>
          <w:p w14:paraId="5F111BB6" w14:textId="77777777" w:rsidR="00A8492A" w:rsidRDefault="00A8492A" w:rsidP="008C0797"/>
          <w:p w14:paraId="2E60F33B" w14:textId="77777777" w:rsidR="00A8492A" w:rsidRDefault="00A8492A" w:rsidP="008C0797"/>
          <w:p w14:paraId="585FD74E" w14:textId="77777777" w:rsidR="00A8492A" w:rsidRDefault="00A8492A" w:rsidP="008C0797"/>
          <w:p w14:paraId="6FD3A001" w14:textId="77777777" w:rsidR="00A8492A" w:rsidRDefault="00A8492A" w:rsidP="008C0797"/>
          <w:p w14:paraId="24AE29F2" w14:textId="77777777" w:rsidR="00A8492A" w:rsidRDefault="00A8492A" w:rsidP="008C0797"/>
          <w:p w14:paraId="488BEBD3" w14:textId="77777777" w:rsidR="00A8492A" w:rsidRDefault="00A8492A" w:rsidP="008C0797"/>
          <w:p w14:paraId="3AE2DF5C" w14:textId="77777777" w:rsidR="00A8492A" w:rsidRDefault="00A8492A" w:rsidP="008C0797"/>
          <w:p w14:paraId="2C9FA0DE" w14:textId="77777777" w:rsidR="00A8492A" w:rsidRDefault="00A8492A" w:rsidP="008C0797"/>
          <w:p w14:paraId="02EB3354" w14:textId="77777777" w:rsidR="00A8492A" w:rsidRDefault="00A8492A" w:rsidP="008C0797"/>
          <w:p w14:paraId="141CC65B" w14:textId="77777777" w:rsidR="00A8492A" w:rsidRDefault="00A8492A" w:rsidP="008C0797"/>
          <w:p w14:paraId="2EF24450" w14:textId="77777777" w:rsidR="00A8492A" w:rsidRDefault="00A8492A" w:rsidP="008C0797"/>
          <w:p w14:paraId="1F3384D6" w14:textId="77777777" w:rsidR="00A8492A" w:rsidRDefault="00A8492A" w:rsidP="008C0797"/>
          <w:p w14:paraId="167BBC11" w14:textId="77777777" w:rsidR="00A8492A" w:rsidRDefault="00A8492A" w:rsidP="008C0797"/>
          <w:p w14:paraId="23EAA61A" w14:textId="77777777" w:rsidR="00A8492A" w:rsidRDefault="00A8492A" w:rsidP="008C0797"/>
          <w:p w14:paraId="7BF309AF" w14:textId="77777777" w:rsidR="00A8492A" w:rsidRDefault="00A8492A" w:rsidP="008C0797"/>
          <w:p w14:paraId="35C78166" w14:textId="77777777" w:rsidR="00A8492A" w:rsidRDefault="00A8492A" w:rsidP="008C0797"/>
          <w:p w14:paraId="41BC0597" w14:textId="77777777" w:rsidR="00A8492A" w:rsidRDefault="00A8492A" w:rsidP="008C0797"/>
          <w:p w14:paraId="652F3C08" w14:textId="77777777" w:rsidR="00A8492A" w:rsidRDefault="00A8492A" w:rsidP="008C0797"/>
          <w:p w14:paraId="601EF85D" w14:textId="77777777" w:rsidR="00A8492A" w:rsidRDefault="00A8492A" w:rsidP="008C0797"/>
          <w:p w14:paraId="1F2AF27C" w14:textId="77777777" w:rsidR="00A8492A" w:rsidRDefault="00A8492A" w:rsidP="008C0797"/>
          <w:p w14:paraId="4DA54BB3" w14:textId="77777777" w:rsidR="00A8492A" w:rsidRDefault="00A8492A" w:rsidP="008C0797"/>
          <w:p w14:paraId="5955E4E6" w14:textId="77777777" w:rsidR="00A8492A" w:rsidRDefault="00A8492A" w:rsidP="008C0797"/>
          <w:p w14:paraId="4F3B2159" w14:textId="77777777" w:rsidR="00A8492A" w:rsidRDefault="00A8492A" w:rsidP="008C0797"/>
          <w:p w14:paraId="2A7B2C59" w14:textId="77777777" w:rsidR="00A8492A" w:rsidRPr="008C0797" w:rsidRDefault="00A8492A" w:rsidP="008C0797"/>
        </w:tc>
      </w:tr>
    </w:tbl>
    <w:p w14:paraId="73B1F39F" w14:textId="7CBD422A" w:rsidR="008C0797" w:rsidRPr="008C0797" w:rsidRDefault="008C0797" w:rsidP="008C0797">
      <w:pPr>
        <w:jc w:val="center"/>
        <w:rPr>
          <w:rFonts w:eastAsia="標楷體" w:cs="Times New Roman (本文 CS 字型)"/>
        </w:rPr>
      </w:pPr>
      <w:r w:rsidRPr="008C0797">
        <w:rPr>
          <w:rFonts w:eastAsia="標楷體" w:cs="Times New Roman (本文 CS 字型)" w:hint="eastAsia"/>
        </w:rPr>
        <w:lastRenderedPageBreak/>
        <w:t>請於</w:t>
      </w:r>
      <w:r w:rsidRPr="008C0797">
        <w:rPr>
          <w:rFonts w:eastAsia="標楷體" w:cs="Times New Roman (本文 CS 字型)"/>
        </w:rPr>
        <w:t>1</w:t>
      </w:r>
      <w:r w:rsidR="00351B2D">
        <w:rPr>
          <w:rFonts w:eastAsia="標楷體" w:cs="Times New Roman (本文 CS 字型)"/>
        </w:rPr>
        <w:t>10</w:t>
      </w:r>
      <w:r w:rsidRPr="008C0797">
        <w:rPr>
          <w:rFonts w:eastAsia="標楷體" w:cs="Times New Roman (本文 CS 字型)" w:hint="eastAsia"/>
        </w:rPr>
        <w:t>年</w:t>
      </w:r>
      <w:r w:rsidR="00351B2D">
        <w:rPr>
          <w:rFonts w:eastAsia="標楷體" w:cs="Times New Roman (本文 CS 字型)"/>
        </w:rPr>
        <w:t>7</w:t>
      </w:r>
      <w:r w:rsidRPr="008C0797">
        <w:rPr>
          <w:rFonts w:eastAsia="標楷體" w:cs="Times New Roman (本文 CS 字型)" w:hint="eastAsia"/>
        </w:rPr>
        <w:t>月</w:t>
      </w:r>
      <w:r w:rsidR="00351B2D">
        <w:rPr>
          <w:rFonts w:eastAsia="標楷體" w:cs="Times New Roman (本文 CS 字型)"/>
        </w:rPr>
        <w:t>16</w:t>
      </w:r>
      <w:r w:rsidR="00AB5D41">
        <w:rPr>
          <w:rFonts w:eastAsia="標楷體" w:cs="Times New Roman (本文 CS 字型)"/>
        </w:rPr>
        <w:t xml:space="preserve"> </w:t>
      </w:r>
      <w:r w:rsidRPr="008C0797">
        <w:rPr>
          <w:rFonts w:eastAsia="標楷體" w:cs="Times New Roman (本文 CS 字型)" w:hint="eastAsia"/>
        </w:rPr>
        <w:t>日（</w:t>
      </w:r>
      <w:r w:rsidR="00351B2D">
        <w:rPr>
          <w:rFonts w:eastAsia="標楷體" w:cs="Times New Roman (本文 CS 字型)" w:hint="eastAsia"/>
        </w:rPr>
        <w:t>五</w:t>
      </w:r>
      <w:r w:rsidRPr="008C0797">
        <w:rPr>
          <w:rFonts w:eastAsia="標楷體" w:cs="Times New Roman (本文 CS 字型)" w:hint="eastAsia"/>
        </w:rPr>
        <w:t>）前填妥本表，</w:t>
      </w:r>
    </w:p>
    <w:p w14:paraId="0CDC0B3C" w14:textId="7E7D568F" w:rsidR="008C0797" w:rsidRPr="008C0797" w:rsidRDefault="008C0797" w:rsidP="008C0797">
      <w:pPr>
        <w:jc w:val="center"/>
        <w:rPr>
          <w:rFonts w:eastAsia="標楷體" w:cs="Times New Roman (本文 CS 字型)"/>
        </w:rPr>
      </w:pPr>
      <w:r w:rsidRPr="008C0797">
        <w:rPr>
          <w:rFonts w:eastAsia="標楷體" w:cs="Times New Roman (本文 CS 字型)"/>
        </w:rPr>
        <w:t>寄至大會信箱：</w:t>
      </w:r>
      <w:hyperlink r:id="rId7" w:history="1">
        <w:r w:rsidR="00A6550F" w:rsidRPr="00D54CF1">
          <w:rPr>
            <w:rStyle w:val="aa"/>
            <w:rFonts w:ascii="Helvetica" w:hAnsi="Helvetica"/>
            <w:sz w:val="21"/>
            <w:szCs w:val="21"/>
            <w:shd w:val="clear" w:color="auto" w:fill="FFFFFF"/>
          </w:rPr>
          <w:t>capstaipei28@gmail.com</w:t>
        </w:r>
      </w:hyperlink>
      <w:r w:rsidRPr="008C0797">
        <w:rPr>
          <w:rFonts w:eastAsia="標楷體" w:cs="Times New Roman (本文 CS 字型)" w:hint="eastAsia"/>
        </w:rPr>
        <w:t>，信件主旨請列明</w:t>
      </w:r>
    </w:p>
    <w:p w14:paraId="70A7A2A2" w14:textId="144F8A19" w:rsidR="00CE71DF" w:rsidRDefault="008C0797" w:rsidP="00A8492A">
      <w:pPr>
        <w:jc w:val="center"/>
        <w:rPr>
          <w:rFonts w:eastAsia="標楷體" w:cs="Times New Roman (本文 CS 字型)"/>
        </w:rPr>
      </w:pPr>
      <w:r w:rsidRPr="008C0797">
        <w:rPr>
          <w:rFonts w:eastAsia="標楷體" w:cs="Times New Roman (本文 CS 字型)"/>
        </w:rPr>
        <w:t>「</w:t>
      </w:r>
      <w:r w:rsidRPr="008C0797">
        <w:rPr>
          <w:rFonts w:eastAsia="標楷體" w:cs="Times New Roman (本文 CS 字型)" w:hint="eastAsia"/>
        </w:rPr>
        <w:t>中政會</w:t>
      </w:r>
      <w:r w:rsidRPr="008C0797">
        <w:rPr>
          <w:rFonts w:eastAsia="標楷體" w:cs="Times New Roman (本文 CS 字型)" w:hint="eastAsia"/>
        </w:rPr>
        <w:t>20</w:t>
      </w:r>
      <w:r w:rsidR="00837B4D">
        <w:rPr>
          <w:rFonts w:eastAsia="標楷體" w:cs="Times New Roman (本文 CS 字型)"/>
        </w:rPr>
        <w:t>2</w:t>
      </w:r>
      <w:r w:rsidR="00351B2D">
        <w:rPr>
          <w:rFonts w:eastAsia="標楷體" w:cs="Times New Roman (本文 CS 字型)"/>
        </w:rPr>
        <w:t>1</w:t>
      </w:r>
      <w:r w:rsidRPr="008C0797">
        <w:rPr>
          <w:rFonts w:eastAsia="標楷體" w:cs="Times New Roman (本文 CS 字型)" w:hint="eastAsia"/>
        </w:rPr>
        <w:t>年</w:t>
      </w:r>
      <w:r w:rsidRPr="008C0797">
        <w:rPr>
          <w:rFonts w:eastAsia="標楷體" w:cs="Times New Roman (本文 CS 字型)"/>
        </w:rPr>
        <w:t>會論文摘要</w:t>
      </w:r>
      <w:r w:rsidRPr="008C0797">
        <w:rPr>
          <w:rFonts w:eastAsia="標楷體" w:cs="Times New Roman (本文 CS 字型)" w:hint="eastAsia"/>
        </w:rPr>
        <w:t>投稿（投稿人姓名）」。</w:t>
      </w:r>
    </w:p>
    <w:tbl>
      <w:tblPr>
        <w:tblStyle w:val="a4"/>
        <w:tblW w:w="9106" w:type="dxa"/>
        <w:jc w:val="center"/>
        <w:tblLook w:val="04A0" w:firstRow="1" w:lastRow="0" w:firstColumn="1" w:lastColumn="0" w:noHBand="0" w:noVBand="1"/>
      </w:tblPr>
      <w:tblGrid>
        <w:gridCol w:w="9106"/>
      </w:tblGrid>
      <w:tr w:rsidR="002B418C" w:rsidRPr="008C0797" w14:paraId="493AA68F" w14:textId="77777777" w:rsidTr="002B418C">
        <w:trPr>
          <w:trHeight w:val="557"/>
          <w:jc w:val="center"/>
        </w:trPr>
        <w:tc>
          <w:tcPr>
            <w:tcW w:w="9106" w:type="dxa"/>
          </w:tcPr>
          <w:p w14:paraId="03CF77FC" w14:textId="34994083" w:rsidR="002B418C" w:rsidRDefault="002B418C" w:rsidP="002B418C">
            <w:pPr>
              <w:jc w:val="center"/>
            </w:pPr>
            <w:r>
              <w:rPr>
                <w:rFonts w:hint="eastAsia"/>
                <w:b/>
                <w:sz w:val="26"/>
                <w:szCs w:val="26"/>
              </w:rPr>
              <w:t>自組場次</w:t>
            </w:r>
            <w:r w:rsidRPr="00A8492A">
              <w:rPr>
                <w:rFonts w:hint="eastAsia"/>
                <w:b/>
                <w:sz w:val="26"/>
                <w:szCs w:val="26"/>
              </w:rPr>
              <w:t>論文摘要</w:t>
            </w:r>
          </w:p>
        </w:tc>
      </w:tr>
      <w:tr w:rsidR="002B418C" w:rsidRPr="008C0797" w14:paraId="29775873" w14:textId="77777777" w:rsidTr="00240C0A">
        <w:trPr>
          <w:trHeight w:val="1645"/>
          <w:jc w:val="center"/>
        </w:trPr>
        <w:tc>
          <w:tcPr>
            <w:tcW w:w="9106" w:type="dxa"/>
          </w:tcPr>
          <w:p w14:paraId="4E217CCA" w14:textId="63DB2F32" w:rsidR="002B418C" w:rsidRPr="008C0797" w:rsidRDefault="002B418C" w:rsidP="00240C0A">
            <w:r>
              <w:rPr>
                <w:rFonts w:hint="eastAsia"/>
              </w:rPr>
              <w:t>（</w:t>
            </w:r>
            <w:r w:rsidRPr="008C0797">
              <w:rPr>
                <w:rFonts w:hint="eastAsia"/>
              </w:rPr>
              <w:t>請以</w:t>
            </w:r>
            <w:r>
              <w:rPr>
                <w:rFonts w:hint="eastAsia"/>
              </w:rPr>
              <w:t>1</w:t>
            </w:r>
            <w:r>
              <w:t>000-1500</w:t>
            </w:r>
            <w:r w:rsidRPr="008C0797">
              <w:t>字為度</w:t>
            </w:r>
            <w:r w:rsidRPr="008C0797">
              <w:rPr>
                <w:rFonts w:hint="eastAsia"/>
              </w:rPr>
              <w:t>；</w:t>
            </w:r>
            <w:r>
              <w:rPr>
                <w:rFonts w:hint="eastAsia"/>
              </w:rPr>
              <w:t>請附上場次主題與摘要，並</w:t>
            </w:r>
            <w:r w:rsidRPr="008C0797">
              <w:t>說明</w:t>
            </w:r>
            <w:r w:rsidR="00D55A3C">
              <w:rPr>
                <w:rFonts w:hint="eastAsia"/>
              </w:rPr>
              <w:t>場次主題下各篇</w:t>
            </w:r>
            <w:r>
              <w:rPr>
                <w:rFonts w:hint="eastAsia"/>
              </w:rPr>
              <w:t>論文之題目、摘要、</w:t>
            </w:r>
            <w:r w:rsidRPr="008C0797">
              <w:t>作者姓名、</w:t>
            </w:r>
            <w:r>
              <w:rPr>
                <w:rFonts w:hint="eastAsia"/>
              </w:rPr>
              <w:t>單位</w:t>
            </w:r>
            <w:r w:rsidRPr="008C0797">
              <w:t>現職</w:t>
            </w:r>
            <w:r w:rsidRPr="008C0797">
              <w:rPr>
                <w:rFonts w:hint="eastAsia"/>
              </w:rPr>
              <w:t>、</w:t>
            </w:r>
            <w:r>
              <w:rPr>
                <w:rFonts w:hint="eastAsia"/>
              </w:rPr>
              <w:t>聯絡電郵）</w:t>
            </w:r>
          </w:p>
          <w:p w14:paraId="75BD3E67" w14:textId="77777777" w:rsidR="002B418C" w:rsidRDefault="002B418C" w:rsidP="00240C0A"/>
          <w:p w14:paraId="780FDA45" w14:textId="77777777" w:rsidR="002B418C" w:rsidRDefault="002B418C" w:rsidP="00240C0A"/>
          <w:p w14:paraId="2C6B2D94" w14:textId="145703C7" w:rsidR="002B418C" w:rsidRDefault="002B418C" w:rsidP="002B418C"/>
          <w:p w14:paraId="133575CA" w14:textId="77777777" w:rsidR="002B418C" w:rsidRPr="002B418C" w:rsidRDefault="002B418C" w:rsidP="00240C0A"/>
          <w:p w14:paraId="04F48F71" w14:textId="77777777" w:rsidR="002B418C" w:rsidRDefault="002B418C" w:rsidP="00240C0A"/>
          <w:p w14:paraId="352F9959" w14:textId="77777777" w:rsidR="002B418C" w:rsidRDefault="002B418C" w:rsidP="00240C0A"/>
          <w:p w14:paraId="7E1AC71E" w14:textId="77777777" w:rsidR="002B418C" w:rsidRDefault="002B418C" w:rsidP="00240C0A"/>
          <w:p w14:paraId="6455B74B" w14:textId="77777777" w:rsidR="002B418C" w:rsidRDefault="002B418C" w:rsidP="00240C0A"/>
          <w:p w14:paraId="47659994" w14:textId="77777777" w:rsidR="002B418C" w:rsidRDefault="002B418C" w:rsidP="00240C0A"/>
          <w:p w14:paraId="1FC19ABC" w14:textId="77777777" w:rsidR="002B418C" w:rsidRDefault="002B418C" w:rsidP="00240C0A"/>
          <w:p w14:paraId="6159DB36" w14:textId="77777777" w:rsidR="002B418C" w:rsidRDefault="002B418C" w:rsidP="00240C0A"/>
          <w:p w14:paraId="4F3B9A4E" w14:textId="77777777" w:rsidR="002B418C" w:rsidRDefault="002B418C" w:rsidP="00240C0A"/>
          <w:p w14:paraId="3C9B8D8F" w14:textId="77777777" w:rsidR="002B418C" w:rsidRDefault="002B418C" w:rsidP="00240C0A"/>
          <w:p w14:paraId="36927E04" w14:textId="77777777" w:rsidR="002B418C" w:rsidRDefault="002B418C" w:rsidP="00240C0A"/>
          <w:p w14:paraId="2CF93BD7" w14:textId="77777777" w:rsidR="002B418C" w:rsidRDefault="002B418C" w:rsidP="00240C0A"/>
          <w:p w14:paraId="70797F85" w14:textId="77777777" w:rsidR="002B418C" w:rsidRDefault="002B418C" w:rsidP="00240C0A"/>
          <w:p w14:paraId="001DF80C" w14:textId="77777777" w:rsidR="002B418C" w:rsidRDefault="002B418C" w:rsidP="00240C0A"/>
          <w:p w14:paraId="18C19909" w14:textId="77777777" w:rsidR="002B418C" w:rsidRDefault="002B418C" w:rsidP="00240C0A"/>
          <w:p w14:paraId="5618BC58" w14:textId="77777777" w:rsidR="002B418C" w:rsidRDefault="002B418C" w:rsidP="00240C0A"/>
          <w:p w14:paraId="0DFE6E85" w14:textId="77777777" w:rsidR="002B418C" w:rsidRDefault="002B418C" w:rsidP="00240C0A"/>
          <w:p w14:paraId="74E2953E" w14:textId="77777777" w:rsidR="002B418C" w:rsidRDefault="002B418C" w:rsidP="00240C0A"/>
          <w:p w14:paraId="33845CD1" w14:textId="77777777" w:rsidR="002B418C" w:rsidRDefault="002B418C" w:rsidP="00240C0A"/>
          <w:p w14:paraId="77E989FA" w14:textId="77777777" w:rsidR="002B418C" w:rsidRDefault="002B418C" w:rsidP="00240C0A"/>
          <w:p w14:paraId="555F23AC" w14:textId="77777777" w:rsidR="002B418C" w:rsidRDefault="002B418C" w:rsidP="00240C0A"/>
          <w:p w14:paraId="3DE84E08" w14:textId="77777777" w:rsidR="002B418C" w:rsidRDefault="002B418C" w:rsidP="00240C0A"/>
          <w:p w14:paraId="14066CDD" w14:textId="77777777" w:rsidR="002B418C" w:rsidRDefault="002B418C" w:rsidP="00240C0A"/>
          <w:p w14:paraId="5461EF14" w14:textId="77777777" w:rsidR="002B418C" w:rsidRDefault="002B418C" w:rsidP="00240C0A"/>
          <w:p w14:paraId="4C1DACB4" w14:textId="77777777" w:rsidR="002B418C" w:rsidRPr="008C0797" w:rsidRDefault="002B418C" w:rsidP="00240C0A"/>
        </w:tc>
      </w:tr>
    </w:tbl>
    <w:p w14:paraId="37C43541" w14:textId="07EBF0C1" w:rsidR="002B418C" w:rsidRPr="008C0797" w:rsidRDefault="002B418C" w:rsidP="002B418C">
      <w:pPr>
        <w:jc w:val="center"/>
        <w:rPr>
          <w:rFonts w:eastAsia="標楷體" w:cs="Times New Roman (本文 CS 字型)"/>
        </w:rPr>
      </w:pPr>
      <w:r w:rsidRPr="008C0797">
        <w:rPr>
          <w:rFonts w:eastAsia="標楷體" w:cs="Times New Roman (本文 CS 字型)" w:hint="eastAsia"/>
        </w:rPr>
        <w:lastRenderedPageBreak/>
        <w:t>請於</w:t>
      </w:r>
      <w:r w:rsidRPr="008C0797">
        <w:rPr>
          <w:rFonts w:eastAsia="標楷體" w:cs="Times New Roman (本文 CS 字型)"/>
        </w:rPr>
        <w:t>10</w:t>
      </w:r>
      <w:r>
        <w:rPr>
          <w:rFonts w:eastAsia="標楷體" w:cs="Times New Roman (本文 CS 字型)"/>
        </w:rPr>
        <w:t>9</w:t>
      </w:r>
      <w:r w:rsidRPr="008C0797">
        <w:rPr>
          <w:rFonts w:eastAsia="標楷體" w:cs="Times New Roman (本文 CS 字型)" w:hint="eastAsia"/>
        </w:rPr>
        <w:t>年</w:t>
      </w:r>
      <w:r w:rsidR="00351B2D">
        <w:rPr>
          <w:rFonts w:eastAsia="標楷體" w:cs="Times New Roman (本文 CS 字型)"/>
        </w:rPr>
        <w:t>7</w:t>
      </w:r>
      <w:r w:rsidRPr="008C0797">
        <w:rPr>
          <w:rFonts w:eastAsia="標楷體" w:cs="Times New Roman (本文 CS 字型)" w:hint="eastAsia"/>
        </w:rPr>
        <w:t>月</w:t>
      </w:r>
      <w:r w:rsidR="00351B2D">
        <w:rPr>
          <w:rFonts w:eastAsia="標楷體" w:cs="Times New Roman (本文 CS 字型)"/>
        </w:rPr>
        <w:t>16</w:t>
      </w:r>
      <w:r>
        <w:rPr>
          <w:rFonts w:eastAsia="標楷體" w:cs="Times New Roman (本文 CS 字型)"/>
        </w:rPr>
        <w:t xml:space="preserve"> </w:t>
      </w:r>
      <w:r w:rsidRPr="008C0797">
        <w:rPr>
          <w:rFonts w:eastAsia="標楷體" w:cs="Times New Roman (本文 CS 字型)" w:hint="eastAsia"/>
        </w:rPr>
        <w:t>日（</w:t>
      </w:r>
      <w:r w:rsidR="00351B2D">
        <w:rPr>
          <w:rFonts w:eastAsia="標楷體" w:cs="Times New Roman (本文 CS 字型)" w:hint="eastAsia"/>
        </w:rPr>
        <w:t>五</w:t>
      </w:r>
      <w:r w:rsidRPr="008C0797">
        <w:rPr>
          <w:rFonts w:eastAsia="標楷體" w:cs="Times New Roman (本文 CS 字型)" w:hint="eastAsia"/>
        </w:rPr>
        <w:t>）前填妥本表，</w:t>
      </w:r>
    </w:p>
    <w:p w14:paraId="7D3BC81E" w14:textId="77777777" w:rsidR="002B418C" w:rsidRPr="008C0797" w:rsidRDefault="002B418C" w:rsidP="002B418C">
      <w:pPr>
        <w:jc w:val="center"/>
        <w:rPr>
          <w:rFonts w:eastAsia="標楷體" w:cs="Times New Roman (本文 CS 字型)"/>
        </w:rPr>
      </w:pPr>
      <w:r w:rsidRPr="008C0797">
        <w:rPr>
          <w:rFonts w:eastAsia="標楷體" w:cs="Times New Roman (本文 CS 字型)"/>
        </w:rPr>
        <w:t>寄至大會信箱：</w:t>
      </w:r>
      <w:hyperlink r:id="rId8" w:history="1">
        <w:r w:rsidRPr="00D54CF1">
          <w:rPr>
            <w:rStyle w:val="aa"/>
            <w:rFonts w:ascii="Helvetica" w:hAnsi="Helvetica"/>
            <w:sz w:val="21"/>
            <w:szCs w:val="21"/>
            <w:shd w:val="clear" w:color="auto" w:fill="FFFFFF"/>
          </w:rPr>
          <w:t>capstaipei28@gmail.com</w:t>
        </w:r>
      </w:hyperlink>
      <w:r w:rsidRPr="008C0797">
        <w:rPr>
          <w:rFonts w:eastAsia="標楷體" w:cs="Times New Roman (本文 CS 字型)" w:hint="eastAsia"/>
        </w:rPr>
        <w:t>，信件主旨請列明</w:t>
      </w:r>
    </w:p>
    <w:p w14:paraId="56CB3E4A" w14:textId="205419A2" w:rsidR="002B418C" w:rsidRPr="002B418C" w:rsidRDefault="002B418C" w:rsidP="00F8417A">
      <w:pPr>
        <w:jc w:val="center"/>
        <w:rPr>
          <w:rFonts w:eastAsia="標楷體" w:cs="Times New Roman (本文 CS 字型)"/>
        </w:rPr>
      </w:pPr>
      <w:r w:rsidRPr="008C0797">
        <w:rPr>
          <w:rFonts w:eastAsia="標楷體" w:cs="Times New Roman (本文 CS 字型)"/>
        </w:rPr>
        <w:t>「</w:t>
      </w:r>
      <w:r w:rsidRPr="008C0797">
        <w:rPr>
          <w:rFonts w:eastAsia="標楷體" w:cs="Times New Roman (本文 CS 字型)" w:hint="eastAsia"/>
        </w:rPr>
        <w:t>中政會</w:t>
      </w:r>
      <w:r w:rsidRPr="008C0797">
        <w:rPr>
          <w:rFonts w:eastAsia="標楷體" w:cs="Times New Roman (本文 CS 字型)" w:hint="eastAsia"/>
        </w:rPr>
        <w:t>20</w:t>
      </w:r>
      <w:r>
        <w:rPr>
          <w:rFonts w:eastAsia="標楷體" w:cs="Times New Roman (本文 CS 字型)"/>
        </w:rPr>
        <w:t>2</w:t>
      </w:r>
      <w:r w:rsidR="00351B2D">
        <w:rPr>
          <w:rFonts w:eastAsia="標楷體" w:cs="Times New Roman (本文 CS 字型)"/>
        </w:rPr>
        <w:t>1</w:t>
      </w:r>
      <w:r w:rsidRPr="008C0797">
        <w:rPr>
          <w:rFonts w:eastAsia="標楷體" w:cs="Times New Roman (本文 CS 字型)" w:hint="eastAsia"/>
        </w:rPr>
        <w:t>年</w:t>
      </w:r>
      <w:r w:rsidRPr="008C0797">
        <w:rPr>
          <w:rFonts w:eastAsia="標楷體" w:cs="Times New Roman (本文 CS 字型)"/>
        </w:rPr>
        <w:t>會論文摘要</w:t>
      </w:r>
      <w:r w:rsidRPr="008C0797">
        <w:rPr>
          <w:rFonts w:eastAsia="標楷體" w:cs="Times New Roman (本文 CS 字型)" w:hint="eastAsia"/>
        </w:rPr>
        <w:t>投稿（投稿人姓名）」。</w:t>
      </w:r>
    </w:p>
    <w:sectPr w:rsidR="002B418C" w:rsidRPr="002B418C" w:rsidSect="0046526B">
      <w:headerReference w:type="default" r:id="rId9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3BEE0" w14:textId="77777777" w:rsidR="00856A7B" w:rsidRDefault="00856A7B" w:rsidP="00085E84">
      <w:r>
        <w:separator/>
      </w:r>
    </w:p>
  </w:endnote>
  <w:endnote w:type="continuationSeparator" w:id="0">
    <w:p w14:paraId="0D51F52C" w14:textId="77777777" w:rsidR="00856A7B" w:rsidRDefault="00856A7B" w:rsidP="000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(本文 CS 字型)">
    <w:panose1 w:val="00000000000000000000"/>
    <w:charset w:val="88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BF2C5" w14:textId="77777777" w:rsidR="00856A7B" w:rsidRDefault="00856A7B" w:rsidP="00085E84">
      <w:r>
        <w:separator/>
      </w:r>
    </w:p>
  </w:footnote>
  <w:footnote w:type="continuationSeparator" w:id="0">
    <w:p w14:paraId="79C2DCD1" w14:textId="77777777" w:rsidR="00856A7B" w:rsidRDefault="00856A7B" w:rsidP="000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E023A" w14:textId="77777777" w:rsidR="00085E84" w:rsidRDefault="00085E84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0A202F" wp14:editId="4D816418">
          <wp:simplePos x="0" y="0"/>
          <wp:positionH relativeFrom="margin">
            <wp:posOffset>1339850</wp:posOffset>
          </wp:positionH>
          <wp:positionV relativeFrom="margin">
            <wp:posOffset>-892063</wp:posOffset>
          </wp:positionV>
          <wp:extent cx="2585085" cy="880110"/>
          <wp:effectExtent l="0" t="0" r="5715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5085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5025A"/>
    <w:multiLevelType w:val="hybridMultilevel"/>
    <w:tmpl w:val="B9FEDA7C"/>
    <w:lvl w:ilvl="0" w:tplc="0772E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520FD4"/>
    <w:multiLevelType w:val="hybridMultilevel"/>
    <w:tmpl w:val="CA6AF786"/>
    <w:lvl w:ilvl="0" w:tplc="734A673E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3264D7A"/>
    <w:multiLevelType w:val="hybridMultilevel"/>
    <w:tmpl w:val="6918342E"/>
    <w:lvl w:ilvl="0" w:tplc="0772E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DF"/>
    <w:rsid w:val="00085E84"/>
    <w:rsid w:val="000D2489"/>
    <w:rsid w:val="000E585F"/>
    <w:rsid w:val="00183521"/>
    <w:rsid w:val="001B5EEF"/>
    <w:rsid w:val="002903B1"/>
    <w:rsid w:val="002B11AB"/>
    <w:rsid w:val="002B418C"/>
    <w:rsid w:val="00351B2D"/>
    <w:rsid w:val="003A3D5C"/>
    <w:rsid w:val="003F2008"/>
    <w:rsid w:val="0046526B"/>
    <w:rsid w:val="005C7907"/>
    <w:rsid w:val="005E485E"/>
    <w:rsid w:val="006B0607"/>
    <w:rsid w:val="007757CC"/>
    <w:rsid w:val="007A2D0F"/>
    <w:rsid w:val="0080573C"/>
    <w:rsid w:val="00837B4D"/>
    <w:rsid w:val="00856A7B"/>
    <w:rsid w:val="00895DC9"/>
    <w:rsid w:val="008C0797"/>
    <w:rsid w:val="008D7346"/>
    <w:rsid w:val="00A6550F"/>
    <w:rsid w:val="00A8492A"/>
    <w:rsid w:val="00AB5D41"/>
    <w:rsid w:val="00CB0737"/>
    <w:rsid w:val="00CE71DF"/>
    <w:rsid w:val="00D55A3C"/>
    <w:rsid w:val="00D938B6"/>
    <w:rsid w:val="00DD0E5A"/>
    <w:rsid w:val="00F31CDB"/>
    <w:rsid w:val="00F44511"/>
    <w:rsid w:val="00F8417A"/>
    <w:rsid w:val="00FB4001"/>
    <w:rsid w:val="00F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37E7D"/>
  <w14:defaultImageDpi w14:val="32767"/>
  <w15:chartTrackingRefBased/>
  <w15:docId w15:val="{803E12CC-1945-294F-9CE8-0D33B0BD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1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最愛"/>
    <w:basedOn w:val="a"/>
    <w:autoRedefine/>
    <w:qFormat/>
    <w:rsid w:val="000D2489"/>
    <w:rPr>
      <w:rFonts w:ascii="Times New Roman" w:eastAsia="標楷體" w:hAnsi="Times New Roman"/>
    </w:rPr>
  </w:style>
  <w:style w:type="table" w:styleId="a4">
    <w:name w:val="Table Grid"/>
    <w:basedOn w:val="a1"/>
    <w:uiPriority w:val="39"/>
    <w:rsid w:val="00CE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5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5E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5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E84"/>
    <w:rPr>
      <w:sz w:val="20"/>
      <w:szCs w:val="20"/>
    </w:rPr>
  </w:style>
  <w:style w:type="paragraph" w:styleId="a9">
    <w:name w:val="List Paragraph"/>
    <w:basedOn w:val="a"/>
    <w:uiPriority w:val="34"/>
    <w:qFormat/>
    <w:rsid w:val="00CB0737"/>
    <w:pPr>
      <w:ind w:leftChars="200" w:left="480"/>
    </w:pPr>
    <w:rPr>
      <w:szCs w:val="22"/>
    </w:rPr>
  </w:style>
  <w:style w:type="character" w:styleId="aa">
    <w:name w:val="Hyperlink"/>
    <w:basedOn w:val="a0"/>
    <w:uiPriority w:val="99"/>
    <w:unhideWhenUsed/>
    <w:rsid w:val="00A65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staipei2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pstaipei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謝承哲</dc:creator>
  <cp:keywords/>
  <dc:description/>
  <cp:lastModifiedBy>俊丞 駱</cp:lastModifiedBy>
  <cp:revision>11</cp:revision>
  <dcterms:created xsi:type="dcterms:W3CDTF">2020-04-13T07:18:00Z</dcterms:created>
  <dcterms:modified xsi:type="dcterms:W3CDTF">2021-03-17T13:07:00Z</dcterms:modified>
</cp:coreProperties>
</file>